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NB2.RWGSGoethe-L2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2. Rettungsweg GS Goethe; Los 2 - Metallbau- und Schloss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2. Rettungsweg GS Goethe; Los 2 - Metallbau- und Schlosser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